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65479C49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15272A">
        <w:rPr>
          <w:rFonts w:ascii="Calibri" w:hAnsi="Calibri" w:cs="Calibri"/>
          <w:b/>
          <w:color w:val="262626" w:themeColor="text1" w:themeTint="D9"/>
          <w:sz w:val="26"/>
          <w:szCs w:val="26"/>
        </w:rPr>
        <w:t>10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086B55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248E00E1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15272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10 </w:t>
      </w:r>
      <w:r w:rsidR="00086B5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Φεβρουαρίου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264D40C9" w14:textId="77777777" w:rsidR="00B302B4" w:rsidRDefault="00B302B4" w:rsidP="00B302B4">
      <w:pPr>
        <w:shd w:val="clear" w:color="auto" w:fill="FFFFFF"/>
        <w:spacing w:after="0" w:line="240" w:lineRule="auto"/>
        <w:textAlignment w:val="baseline"/>
        <w:rPr>
          <w:rFonts w:eastAsia="Times New Roman" w:cs="Tahoma"/>
          <w:color w:val="000000"/>
          <w:sz w:val="28"/>
          <w:szCs w:val="28"/>
          <w:lang w:eastAsia="en-GB"/>
        </w:rPr>
      </w:pPr>
    </w:p>
    <w:p w14:paraId="2C22AC6C" w14:textId="48B0161D" w:rsidR="00B302B4" w:rsidRPr="00B302B4" w:rsidRDefault="00B302B4" w:rsidP="00B302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Όλοι, πλέον, γνωρίζουν πως στο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οι δύο </w:t>
      </w:r>
      <w:proofErr w:type="spellStart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>μπριγάδες</w:t>
      </w:r>
      <w:proofErr w:type="spellEnd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,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Κόκκινη 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και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, θα «συγκρούονται» μαγειρικά μέχρι το τέλος του διαγωνισμού. Μόνο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πέντε διαγωνιζόμενοι 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από τη </w:t>
      </w:r>
      <w:proofErr w:type="spellStart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που θα επικρατήσει στη «μητέρα των μαχών», θα αποκτήσουν το δικαίωμα να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διεκδικήσουν 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τον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τίτλο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, το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τρόπαιο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και το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έπαθλο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των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100.000 ευρώ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! </w:t>
      </w:r>
    </w:p>
    <w:p w14:paraId="493D6634" w14:textId="77777777" w:rsidR="00B302B4" w:rsidRPr="00B302B4" w:rsidRDefault="00B302B4" w:rsidP="00B302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Στο τέλος,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ένας 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από τους πέντε παίκτες της νικήτριας </w:t>
      </w:r>
      <w:proofErr w:type="spellStart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>μπριγάδας</w:t>
      </w:r>
      <w:proofErr w:type="spellEnd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, θα είναι ο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μεγάλος νικητής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και ο επόμενος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M</w:t>
      </w:r>
      <w:proofErr w:type="spellStart"/>
      <w:r w:rsidRPr="00B302B4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asterChef</w:t>
      </w:r>
      <w:proofErr w:type="spellEnd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! </w:t>
      </w:r>
    </w:p>
    <w:p w14:paraId="5386B0DB" w14:textId="77777777" w:rsidR="00B302B4" w:rsidRPr="00B302B4" w:rsidRDefault="00B302B4" w:rsidP="00B302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713BA4D6" w14:textId="77777777" w:rsidR="00B302B4" w:rsidRPr="00B302B4" w:rsidRDefault="00B302B4" w:rsidP="00B302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Απόψε, Τρίτη 10 Φεβρουαρίου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, η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Κόκκινη </w:t>
      </w:r>
      <w:proofErr w:type="spellStart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ετοιμάζεται για το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πρώτο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της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Τεστ Δημιουργικότητας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, στη θεματική εβδομάδα που είναι αφιερωμένη στην ελληνική παραδοσιακή κουζίνα. Μια κουζίνα φαινομενικά απλή, αλλά με βαθιά νοστιμιά, τεχνική και απόλυτο σεβασμό στην πρώτη ύλη. </w:t>
      </w:r>
    </w:p>
    <w:p w14:paraId="182F996F" w14:textId="77777777" w:rsidR="00B302B4" w:rsidRPr="00B302B4" w:rsidRDefault="00B302B4" w:rsidP="00B302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751DFC2E" w14:textId="77777777" w:rsidR="00B302B4" w:rsidRPr="00B302B4" w:rsidRDefault="00B302B4" w:rsidP="00B302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Οι μαγειρικές μονομαχίες έχουν και απόψε τον πρωταγωνιστικό ρόλο, με τους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διαγωνιζόμενους 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της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Κόκκινης </w:t>
      </w:r>
      <w:proofErr w:type="spellStart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>μπριγάδας</w:t>
      </w:r>
      <w:proofErr w:type="spellEnd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να μαγειρεύουν σε ζευγάρια, ένας εναντίον ενός. Από κάθε ζευγάρι θα προκύπτει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ένας νικητής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και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ένας ηττημένος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. Οι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νικητές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θα παραμείνουν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ασφαλείς. 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>Οι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ηττημένοι, 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όμως, θα βρεθούν αντιμέτωποι με τον κίνδυνο της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αποχώρησης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, καθώς στο τέλος της βραδιάς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δύο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από αυτούς θα είναι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υποψήφιοι προς αποχώρηση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. Εκείνος ή εκείνη, που θα παρουσιάσει την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καλύτερη προσπάθεια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θα κερδίσει χρηματικό έπαθλο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1.000 ευρώ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! </w:t>
      </w:r>
    </w:p>
    <w:p w14:paraId="497FAD6A" w14:textId="77777777" w:rsidR="00B302B4" w:rsidRDefault="00B302B4" w:rsidP="00B302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1A606E25" w14:textId="6F91DAB1" w:rsidR="00B302B4" w:rsidRPr="00B302B4" w:rsidRDefault="00B302B4" w:rsidP="00B302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Τα ζευγάρια των μονομαχιών θα ορίσει ο αρχηγός της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Κόκκινης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proofErr w:type="spellStart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>μπριγάδας</w:t>
      </w:r>
      <w:proofErr w:type="spellEnd"/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,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Πάνος Τελάλης.</w:t>
      </w:r>
    </w:p>
    <w:p w14:paraId="006E379E" w14:textId="77777777" w:rsidR="00B302B4" w:rsidRPr="00B302B4" w:rsidRDefault="00B302B4" w:rsidP="00B302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1F586864" w14:textId="77777777" w:rsidR="00B302B4" w:rsidRPr="00B302B4" w:rsidRDefault="00B302B4" w:rsidP="00B302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 xml:space="preserve">Πως θα εξελιχθούν οι μαγειρικές μονομαχίες και ποιοι θα είναι, στο τέλος της βραδιάς, οι </w:t>
      </w:r>
      <w:r w:rsidRPr="00B302B4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δύο υποψήφιοι προς αποχώρηση</w:t>
      </w:r>
      <w:r w:rsidRPr="00B302B4">
        <w:rPr>
          <w:rFonts w:eastAsia="Times New Roman" w:cs="Tahoma"/>
          <w:color w:val="000000"/>
          <w:sz w:val="24"/>
          <w:szCs w:val="24"/>
          <w:lang w:eastAsia="en-GB"/>
        </w:rPr>
        <w:t>;</w:t>
      </w:r>
    </w:p>
    <w:p w14:paraId="7E5F4001" w14:textId="77777777" w:rsidR="0015272A" w:rsidRPr="00B302B4" w:rsidRDefault="0015272A" w:rsidP="00B302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7D3AF350" w14:textId="7860D70D" w:rsidR="0015272A" w:rsidRPr="00453C29" w:rsidRDefault="0069258E" w:rsidP="0039258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bookmarkStart w:id="2" w:name="_Hlk187427095"/>
      <w:r w:rsidRPr="00704230">
        <w:rPr>
          <w:rFonts w:ascii="Calibri" w:hAnsi="Calibri" w:cs="Calibri"/>
          <w:b/>
          <w:bCs/>
          <w:u w:val="single"/>
        </w:rPr>
        <w:t xml:space="preserve">Δείτε εδώ το </w:t>
      </w:r>
      <w:r w:rsidRPr="00704230">
        <w:rPr>
          <w:rFonts w:ascii="Calibri" w:hAnsi="Calibri" w:cs="Calibri"/>
          <w:b/>
          <w:bCs/>
          <w:u w:val="single"/>
          <w:lang w:val="en-US"/>
        </w:rPr>
        <w:t>trailer</w:t>
      </w:r>
      <w:r w:rsidRPr="00704230">
        <w:rPr>
          <w:rFonts w:ascii="Calibri" w:hAnsi="Calibri" w:cs="Calibri"/>
          <w:b/>
          <w:bCs/>
          <w:u w:val="single"/>
        </w:rPr>
        <w:t xml:space="preserve"> </w:t>
      </w:r>
      <w:r w:rsidRPr="00704230">
        <w:rPr>
          <w:rFonts w:ascii="Calibri" w:hAnsi="Calibri" w:cs="Calibri"/>
          <w:b/>
          <w:bCs/>
          <w:u w:val="single"/>
          <w:lang w:val="en-US"/>
        </w:rPr>
        <w:t>MasterChef</w:t>
      </w:r>
      <w:r w:rsidRPr="00704230">
        <w:rPr>
          <w:rFonts w:ascii="Calibri" w:hAnsi="Calibri" w:cs="Calibri"/>
          <w:b/>
          <w:bCs/>
          <w:u w:val="single"/>
        </w:rPr>
        <w:t xml:space="preserve"> 10 – </w:t>
      </w:r>
      <w:r w:rsidR="0015272A">
        <w:rPr>
          <w:rFonts w:ascii="Calibri" w:hAnsi="Calibri" w:cs="Calibri"/>
          <w:b/>
          <w:bCs/>
          <w:u w:val="single"/>
        </w:rPr>
        <w:t>Τρίτη 10</w:t>
      </w:r>
      <w:r w:rsidRPr="00704230">
        <w:rPr>
          <w:rFonts w:ascii="Calibri" w:hAnsi="Calibri" w:cs="Calibri"/>
          <w:b/>
          <w:bCs/>
          <w:u w:val="single"/>
        </w:rPr>
        <w:t>.2.26</w:t>
      </w:r>
      <w:r w:rsidRPr="00704230">
        <w:rPr>
          <w:rFonts w:ascii="Calibri" w:hAnsi="Calibri" w:cs="Calibri"/>
          <w:b/>
          <w:bCs/>
        </w:rPr>
        <w:t xml:space="preserve">: </w:t>
      </w:r>
      <w:hyperlink r:id="rId9" w:history="1"/>
      <w:r w:rsidRPr="00704230">
        <w:rPr>
          <w:rFonts w:ascii="Calibri" w:hAnsi="Calibri" w:cs="Calibri"/>
          <w:b/>
          <w:bCs/>
        </w:rPr>
        <w:t xml:space="preserve"> </w:t>
      </w:r>
      <w:hyperlink r:id="rId10" w:history="1"/>
      <w:hyperlink r:id="rId11" w:history="1">
        <w:r w:rsidR="00392587" w:rsidRPr="00392587">
          <w:rPr>
            <w:rStyle w:val="Hyperlink"/>
            <w:rFonts w:ascii="Calibri" w:hAnsi="Calibri" w:cs="Calibri"/>
            <w:b/>
            <w:bCs/>
          </w:rPr>
          <w:t>https://yout</w:t>
        </w:r>
        <w:r w:rsidR="00392587" w:rsidRPr="00392587">
          <w:rPr>
            <w:rStyle w:val="Hyperlink"/>
            <w:rFonts w:ascii="Calibri" w:hAnsi="Calibri" w:cs="Calibri"/>
            <w:b/>
            <w:bCs/>
          </w:rPr>
          <w:t>u</w:t>
        </w:r>
        <w:r w:rsidR="00392587" w:rsidRPr="00392587">
          <w:rPr>
            <w:rStyle w:val="Hyperlink"/>
            <w:rFonts w:ascii="Calibri" w:hAnsi="Calibri" w:cs="Calibri"/>
            <w:b/>
            <w:bCs/>
          </w:rPr>
          <w:t>.be/N21JSBGgAQI</w:t>
        </w:r>
      </w:hyperlink>
    </w:p>
    <w:p w14:paraId="2721282E" w14:textId="77777777" w:rsidR="0069258E" w:rsidRDefault="0069258E" w:rsidP="0015272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6151B99C" w14:textId="77777777" w:rsidR="0015272A" w:rsidRDefault="0015272A" w:rsidP="0069258E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78CD49CB" w14:textId="77777777" w:rsidR="00983B79" w:rsidRDefault="00983B79" w:rsidP="0069258E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5B8D591B" w14:textId="77777777" w:rsidR="00453C29" w:rsidRDefault="0069258E" w:rsidP="00453C2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  <w:r w:rsidRPr="00892C99">
        <w:rPr>
          <w:rFonts w:asciiTheme="minorHAnsi" w:hAnsiTheme="minorHAnsi" w:cstheme="minorHAnsi"/>
          <w:b/>
          <w:bCs/>
          <w:u w:val="single"/>
        </w:rPr>
        <w:t xml:space="preserve">Δείτε εδώ το αποκλειστικό απόσπασμα από το αποψινό – </w:t>
      </w:r>
      <w:r w:rsidR="00983B79">
        <w:rPr>
          <w:rFonts w:asciiTheme="minorHAnsi" w:hAnsiTheme="minorHAnsi" w:cstheme="minorHAnsi"/>
          <w:b/>
          <w:bCs/>
          <w:u w:val="single"/>
        </w:rPr>
        <w:t>Τρίτη 10</w:t>
      </w:r>
      <w:r w:rsidRPr="00892C99">
        <w:rPr>
          <w:rFonts w:asciiTheme="minorHAnsi" w:hAnsiTheme="minorHAnsi" w:cstheme="minorHAnsi"/>
          <w:b/>
          <w:bCs/>
          <w:u w:val="single"/>
        </w:rPr>
        <w:t xml:space="preserve">.2.26- επεισόδιο  </w:t>
      </w:r>
      <w:r w:rsidRPr="00892C99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892C99">
        <w:rPr>
          <w:rFonts w:asciiTheme="minorHAnsi" w:hAnsiTheme="minorHAnsi" w:cstheme="minorHAnsi"/>
          <w:b/>
          <w:bCs/>
          <w:u w:val="single"/>
        </w:rPr>
        <w:t xml:space="preserve"> 10, που προβλήθηκε στην εκπομπή </w:t>
      </w:r>
      <w:r w:rsidRPr="00892C99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Pr="00892C99">
        <w:rPr>
          <w:rFonts w:asciiTheme="minorHAnsi" w:hAnsiTheme="minorHAnsi" w:cstheme="minorHAnsi"/>
          <w:b/>
          <w:bCs/>
          <w:u w:val="single"/>
        </w:rPr>
        <w:t>@</w:t>
      </w:r>
      <w:r w:rsidRPr="00892C99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892C99">
        <w:rPr>
          <w:rFonts w:asciiTheme="minorHAnsi" w:hAnsiTheme="minorHAnsi" w:cstheme="minorHAnsi"/>
          <w:b/>
          <w:bCs/>
          <w:u w:val="single"/>
        </w:rPr>
        <w:t>:</w:t>
      </w:r>
    </w:p>
    <w:p w14:paraId="7FE10ED6" w14:textId="437E3393" w:rsidR="00453C29" w:rsidRPr="00453C29" w:rsidRDefault="0069258E" w:rsidP="00453C2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453C29">
        <w:rPr>
          <w:rFonts w:asciiTheme="minorHAnsi" w:hAnsiTheme="minorHAnsi" w:cstheme="minorHAnsi"/>
          <w:b/>
          <w:bCs/>
        </w:rPr>
        <w:t xml:space="preserve"> </w:t>
      </w:r>
      <w:hyperlink r:id="rId12" w:history="1">
        <w:r w:rsidR="00453C29" w:rsidRPr="00453C29">
          <w:rPr>
            <w:rStyle w:val="Hyperlink"/>
            <w:rFonts w:asciiTheme="minorHAnsi" w:hAnsiTheme="minorHAnsi" w:cstheme="minorHAnsi"/>
            <w:b/>
            <w:bCs/>
            <w:lang w:val="en-US"/>
          </w:rPr>
          <w:t>https</w:t>
        </w:r>
        <w:r w:rsidR="00453C29" w:rsidRPr="00453C29">
          <w:rPr>
            <w:rStyle w:val="Hyperlink"/>
            <w:rFonts w:asciiTheme="minorHAnsi" w:hAnsiTheme="minorHAnsi" w:cstheme="minorHAnsi"/>
            <w:b/>
            <w:bCs/>
          </w:rPr>
          <w:t>://</w:t>
        </w:r>
        <w:r w:rsidR="00453C29" w:rsidRPr="00453C29">
          <w:rPr>
            <w:rStyle w:val="Hyperlink"/>
            <w:rFonts w:asciiTheme="minorHAnsi" w:hAnsiTheme="minorHAnsi" w:cstheme="minorHAnsi"/>
            <w:b/>
            <w:bCs/>
            <w:lang w:val="en-US"/>
          </w:rPr>
          <w:t>www</w:t>
        </w:r>
        <w:r w:rsidR="00453C29" w:rsidRPr="00453C29">
          <w:rPr>
            <w:rStyle w:val="Hyperlink"/>
            <w:rFonts w:asciiTheme="minorHAnsi" w:hAnsiTheme="minorHAnsi" w:cstheme="minorHAnsi"/>
            <w:b/>
            <w:bCs/>
          </w:rPr>
          <w:t>.</w:t>
        </w:r>
        <w:proofErr w:type="spellStart"/>
        <w:r w:rsidR="00453C29" w:rsidRPr="00453C29">
          <w:rPr>
            <w:rStyle w:val="Hyperlink"/>
            <w:rFonts w:asciiTheme="minorHAnsi" w:hAnsiTheme="minorHAnsi" w:cstheme="minorHAnsi"/>
            <w:b/>
            <w:bCs/>
            <w:lang w:val="en-US"/>
          </w:rPr>
          <w:t>youtube</w:t>
        </w:r>
        <w:proofErr w:type="spellEnd"/>
        <w:r w:rsidR="00453C29" w:rsidRPr="00453C29">
          <w:rPr>
            <w:rStyle w:val="Hyperlink"/>
            <w:rFonts w:asciiTheme="minorHAnsi" w:hAnsiTheme="minorHAnsi" w:cstheme="minorHAnsi"/>
            <w:b/>
            <w:bCs/>
          </w:rPr>
          <w:t>.</w:t>
        </w:r>
        <w:r w:rsidR="00453C29" w:rsidRPr="00453C29">
          <w:rPr>
            <w:rStyle w:val="Hyperlink"/>
            <w:rFonts w:asciiTheme="minorHAnsi" w:hAnsiTheme="minorHAnsi" w:cstheme="minorHAnsi"/>
            <w:b/>
            <w:bCs/>
            <w:lang w:val="en-US"/>
          </w:rPr>
          <w:t>com</w:t>
        </w:r>
        <w:r w:rsidR="00453C29" w:rsidRPr="00453C29">
          <w:rPr>
            <w:rStyle w:val="Hyperlink"/>
            <w:rFonts w:asciiTheme="minorHAnsi" w:hAnsiTheme="minorHAnsi" w:cstheme="minorHAnsi"/>
            <w:b/>
            <w:bCs/>
          </w:rPr>
          <w:t>/</w:t>
        </w:r>
        <w:r w:rsidR="00453C29" w:rsidRPr="00453C29">
          <w:rPr>
            <w:rStyle w:val="Hyperlink"/>
            <w:rFonts w:asciiTheme="minorHAnsi" w:hAnsiTheme="minorHAnsi" w:cstheme="minorHAnsi"/>
            <w:b/>
            <w:bCs/>
            <w:lang w:val="en-US"/>
          </w:rPr>
          <w:t>watch</w:t>
        </w:r>
        <w:r w:rsidR="00453C29" w:rsidRPr="00453C29">
          <w:rPr>
            <w:rStyle w:val="Hyperlink"/>
            <w:rFonts w:asciiTheme="minorHAnsi" w:hAnsiTheme="minorHAnsi" w:cstheme="minorHAnsi"/>
            <w:b/>
            <w:bCs/>
          </w:rPr>
          <w:t>?</w:t>
        </w:r>
        <w:r w:rsidR="00453C29" w:rsidRPr="00453C29">
          <w:rPr>
            <w:rStyle w:val="Hyperlink"/>
            <w:rFonts w:asciiTheme="minorHAnsi" w:hAnsiTheme="minorHAnsi" w:cstheme="minorHAnsi"/>
            <w:b/>
            <w:bCs/>
            <w:lang w:val="en-US"/>
          </w:rPr>
          <w:t>v</w:t>
        </w:r>
        <w:r w:rsidR="00453C29" w:rsidRPr="00453C29">
          <w:rPr>
            <w:rStyle w:val="Hyperlink"/>
            <w:rFonts w:asciiTheme="minorHAnsi" w:hAnsiTheme="minorHAnsi" w:cstheme="minorHAnsi"/>
            <w:b/>
            <w:bCs/>
          </w:rPr>
          <w:t>=</w:t>
        </w:r>
        <w:r w:rsidR="00453C29" w:rsidRPr="00453C29">
          <w:rPr>
            <w:rStyle w:val="Hyperlink"/>
            <w:rFonts w:asciiTheme="minorHAnsi" w:hAnsiTheme="minorHAnsi" w:cstheme="minorHAnsi"/>
            <w:b/>
            <w:bCs/>
            <w:lang w:val="en-US"/>
          </w:rPr>
          <w:t>VTS</w:t>
        </w:r>
        <w:r w:rsidR="00453C29" w:rsidRPr="00453C29">
          <w:rPr>
            <w:rStyle w:val="Hyperlink"/>
            <w:rFonts w:asciiTheme="minorHAnsi" w:hAnsiTheme="minorHAnsi" w:cstheme="minorHAnsi"/>
            <w:b/>
            <w:bCs/>
          </w:rPr>
          <w:t>8</w:t>
        </w:r>
        <w:proofErr w:type="spellStart"/>
        <w:r w:rsidR="00453C29" w:rsidRPr="00453C29">
          <w:rPr>
            <w:rStyle w:val="Hyperlink"/>
            <w:rFonts w:asciiTheme="minorHAnsi" w:hAnsiTheme="minorHAnsi" w:cstheme="minorHAnsi"/>
            <w:b/>
            <w:bCs/>
            <w:lang w:val="en-US"/>
          </w:rPr>
          <w:t>hU</w:t>
        </w:r>
        <w:proofErr w:type="spellEnd"/>
        <w:r w:rsidR="00453C29" w:rsidRPr="00453C29">
          <w:rPr>
            <w:rStyle w:val="Hyperlink"/>
            <w:rFonts w:asciiTheme="minorHAnsi" w:hAnsiTheme="minorHAnsi" w:cstheme="minorHAnsi"/>
            <w:b/>
            <w:bCs/>
          </w:rPr>
          <w:t>76</w:t>
        </w:r>
        <w:proofErr w:type="spellStart"/>
        <w:r w:rsidR="00453C29" w:rsidRPr="00453C29">
          <w:rPr>
            <w:rStyle w:val="Hyperlink"/>
            <w:rFonts w:asciiTheme="minorHAnsi" w:hAnsiTheme="minorHAnsi" w:cstheme="minorHAnsi"/>
            <w:b/>
            <w:bCs/>
            <w:lang w:val="en-US"/>
          </w:rPr>
          <w:t>vSE</w:t>
        </w:r>
        <w:proofErr w:type="spellEnd"/>
      </w:hyperlink>
    </w:p>
    <w:p w14:paraId="42E04F36" w14:textId="77777777" w:rsidR="00B302B4" w:rsidRDefault="00B302B4" w:rsidP="0069258E">
      <w:pPr>
        <w:spacing w:after="0" w:line="240" w:lineRule="auto"/>
        <w:jc w:val="both"/>
      </w:pPr>
    </w:p>
    <w:p w14:paraId="6748B817" w14:textId="422C91C0" w:rsidR="0069258E" w:rsidRPr="007B6E8E" w:rsidRDefault="0069258E" w:rsidP="0069258E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3" w:history="1"/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6BCB36ED" w14:textId="77777777" w:rsidR="0069258E" w:rsidRDefault="0069258E" w:rsidP="006925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E070380" w14:textId="77777777" w:rsidR="0069258E" w:rsidRPr="001832EF" w:rsidRDefault="0069258E" w:rsidP="006925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E1E4ACD" w14:textId="77777777" w:rsidR="0069258E" w:rsidRPr="001832EF" w:rsidRDefault="0069258E" w:rsidP="0069258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285359" w14:textId="77777777" w:rsidR="0069258E" w:rsidRDefault="0069258E" w:rsidP="0069258E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25122BA4" w14:textId="77777777" w:rsidR="0069258E" w:rsidRDefault="0069258E" w:rsidP="0069258E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4520EFCB" w14:textId="77777777" w:rsidR="0069258E" w:rsidRPr="007859D3" w:rsidRDefault="0069258E" w:rsidP="0069258E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1B9C27F3" w14:textId="77777777" w:rsidR="0069258E" w:rsidRDefault="0069258E" w:rsidP="0069258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0B549A7" w14:textId="77777777" w:rsidR="0069258E" w:rsidRPr="00BD0A38" w:rsidRDefault="0069258E" w:rsidP="006925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55D7643B" w14:textId="77777777" w:rsidR="0069258E" w:rsidRDefault="0069258E" w:rsidP="006925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432D2019" w14:textId="77777777" w:rsidR="0069258E" w:rsidRPr="004B0DB2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Pr="009D2371">
        <w:rPr>
          <w:rFonts w:ascii="Calibri" w:hAnsi="Calibri" w:cs="Calibri"/>
          <w:sz w:val="24"/>
          <w:szCs w:val="24"/>
        </w:rPr>
        <w:t xml:space="preserve">και </w:t>
      </w:r>
      <w:r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9D2371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και το </w:t>
      </w:r>
      <w:r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Pr="009D2371">
        <w:rPr>
          <w:rFonts w:ascii="Calibri" w:hAnsi="Calibri" w:cs="Calibri"/>
          <w:sz w:val="24"/>
          <w:szCs w:val="24"/>
        </w:rPr>
        <w:t xml:space="preserve">! </w:t>
      </w:r>
    </w:p>
    <w:p w14:paraId="353531CE" w14:textId="77777777" w:rsidR="0069258E" w:rsidRPr="00BD0A38" w:rsidRDefault="0069258E" w:rsidP="006925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4C473B1" w14:textId="77777777" w:rsidR="0069258E" w:rsidRPr="004B0DB2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Pr="009D2371">
        <w:rPr>
          <w:rFonts w:ascii="Calibri" w:hAnsi="Calibri" w:cs="Calibri"/>
          <w:b/>
          <w:bCs/>
          <w:sz w:val="24"/>
          <w:szCs w:val="24"/>
        </w:rPr>
        <w:t>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Pr="009D2371">
        <w:rPr>
          <w:rFonts w:ascii="Calibri" w:hAnsi="Calibri" w:cs="Calibri"/>
          <w:sz w:val="24"/>
          <w:szCs w:val="24"/>
        </w:rPr>
        <w:t>, χωρίς, όμως,</w:t>
      </w:r>
      <w:r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0F972E90" w14:textId="77777777" w:rsidR="0069258E" w:rsidRPr="009D2371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5E1F4F3" w14:textId="30E9D07D" w:rsidR="0069258E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ένουν,</w:t>
      </w:r>
      <w:r w:rsidRPr="004B0DB2">
        <w:rPr>
          <w:rFonts w:ascii="Calibri" w:hAnsi="Calibri" w:cs="Calibri"/>
          <w:sz w:val="24"/>
          <w:szCs w:val="24"/>
        </w:rPr>
        <w:t xml:space="preserve"> αρχικά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δύο ξεχωριστές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hAnsi="Calibri" w:cs="Calibri"/>
          <w:sz w:val="24"/>
          <w:szCs w:val="24"/>
        </w:rPr>
        <w:t>, π</w:t>
      </w:r>
      <w:r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387ECF51" w14:textId="77777777" w:rsidR="0069258E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02329CC" w14:textId="77777777" w:rsidR="0069258E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από </w:t>
      </w:r>
      <w:r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00073288" w14:textId="77777777" w:rsidR="0069258E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E9B0BD5" w14:textId="77777777" w:rsidR="0015272A" w:rsidRDefault="0015272A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5B2C853" w14:textId="77777777" w:rsidR="00453C29" w:rsidRDefault="00453C29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F2A4075" w14:textId="795464FA" w:rsidR="0069258E" w:rsidRPr="009D2371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2F79310" w14:textId="77777777" w:rsidR="0069258E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ED183A8" w14:textId="77777777" w:rsidR="0069258E" w:rsidRPr="0074512E" w:rsidRDefault="0069258E" w:rsidP="0069258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Pr="004B0DB2">
        <w:rPr>
          <w:rFonts w:ascii="Calibri" w:hAnsi="Calibri" w:cs="Calibri"/>
          <w:sz w:val="24"/>
          <w:szCs w:val="24"/>
        </w:rPr>
        <w:t xml:space="preserve">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4B0DB2">
        <w:rPr>
          <w:rFonts w:ascii="Calibri" w:hAnsi="Calibri" w:cs="Calibri"/>
          <w:sz w:val="24"/>
          <w:szCs w:val="24"/>
        </w:rPr>
        <w:t xml:space="preserve"> του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4B0DB2">
        <w:rPr>
          <w:rFonts w:ascii="Calibri" w:hAnsi="Calibri" w:cs="Calibri"/>
          <w:sz w:val="24"/>
          <w:szCs w:val="24"/>
        </w:rPr>
        <w:t>, το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Pr="009D2371">
        <w:rPr>
          <w:rFonts w:ascii="Calibri" w:hAnsi="Calibri" w:cs="Calibri"/>
          <w:sz w:val="24"/>
          <w:szCs w:val="24"/>
        </w:rPr>
        <w:t xml:space="preserve"> και το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76B4C2BC" w14:textId="77777777" w:rsidR="0069258E" w:rsidRPr="00203F37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>
        <w:rPr>
          <w:rFonts w:ascii="Calibri" w:hAnsi="Calibri" w:cs="Calibri"/>
          <w:sz w:val="24"/>
          <w:szCs w:val="24"/>
        </w:rPr>
        <w:t xml:space="preserve">,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F9F9D10" w14:textId="77777777" w:rsidR="0069258E" w:rsidRDefault="0069258E" w:rsidP="0069258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79591E8A" w14:textId="77777777" w:rsidR="0069258E" w:rsidRPr="009917BC" w:rsidRDefault="0069258E" w:rsidP="0069258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AF58905" w14:textId="77777777" w:rsidR="0069258E" w:rsidRPr="00FD2D6A" w:rsidRDefault="0069258E" w:rsidP="0069258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8966C71" w14:textId="77777777" w:rsidR="0069258E" w:rsidRPr="00B26AC7" w:rsidRDefault="0069258E" w:rsidP="0069258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6DCB0CFB" w14:textId="77777777" w:rsidR="0069258E" w:rsidRPr="007F0667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1BDE289" w14:textId="77777777" w:rsidR="0069258E" w:rsidRPr="009D2371" w:rsidRDefault="0069258E" w:rsidP="0069258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0CA8643C" w14:textId="77777777" w:rsidR="0069258E" w:rsidRPr="009D2371" w:rsidRDefault="0069258E" w:rsidP="0069258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331A09B2" w14:textId="77777777" w:rsidR="0069258E" w:rsidRDefault="0069258E" w:rsidP="0069258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08F2B87A" w14:textId="77777777" w:rsidR="0069258E" w:rsidRDefault="0069258E" w:rsidP="0069258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29BC662" w14:textId="77777777" w:rsidR="0069258E" w:rsidRDefault="0069258E" w:rsidP="0069258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0D1681EF" w14:textId="77777777" w:rsidR="0069258E" w:rsidRDefault="0069258E" w:rsidP="0069258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3383699E" w14:textId="77777777" w:rsidR="0069258E" w:rsidRPr="00144C4E" w:rsidRDefault="0069258E" w:rsidP="0069258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5377AA4A" w14:textId="77777777" w:rsidR="0069258E" w:rsidRPr="00B71CAF" w:rsidRDefault="0069258E" w:rsidP="0069258E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30CCB532" w14:textId="77777777" w:rsidR="0069258E" w:rsidRPr="009D2371" w:rsidRDefault="0069258E" w:rsidP="0069258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5090B">
        <w:rPr>
          <w:rFonts w:ascii="Calibri" w:eastAsia="Aptos" w:hAnsi="Calibri" w:cs="Calibri"/>
          <w:sz w:val="24"/>
          <w:szCs w:val="24"/>
        </w:rPr>
        <w:t>με τη</w:t>
      </w:r>
      <w:r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850109D" w14:textId="77777777" w:rsidR="0069258E" w:rsidRPr="00B71CAF" w:rsidRDefault="0069258E" w:rsidP="0069258E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729A1B84" w14:textId="77777777" w:rsidR="0069258E" w:rsidRPr="00B71CAF" w:rsidRDefault="0069258E" w:rsidP="0069258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1D1E97E8" w14:textId="77777777" w:rsidR="0069258E" w:rsidRPr="00B71CAF" w:rsidRDefault="0069258E" w:rsidP="0069258E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7B967EB0" w14:textId="77777777" w:rsidR="0069258E" w:rsidRDefault="0069258E" w:rsidP="0069258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97EB979" w14:textId="57872F48" w:rsidR="0069258E" w:rsidRPr="0075090B" w:rsidRDefault="0069258E" w:rsidP="0069258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5D9E0F9A" w14:textId="77777777" w:rsidR="0069258E" w:rsidRDefault="0069258E" w:rsidP="0069258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AE4EBCA" w14:textId="77777777" w:rsidR="0015272A" w:rsidRDefault="0015272A" w:rsidP="0069258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7470358" w14:textId="77777777" w:rsidR="0015272A" w:rsidRDefault="0015272A" w:rsidP="0069258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3C96D13" w14:textId="4B369034" w:rsidR="0069258E" w:rsidRPr="009D2371" w:rsidRDefault="0069258E" w:rsidP="0069258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316A3B7C" w14:textId="77777777" w:rsidR="0069258E" w:rsidRPr="009D2371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378C5C2" w14:textId="77777777" w:rsidR="0069258E" w:rsidRPr="009D2371" w:rsidRDefault="0069258E" w:rsidP="0069258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5B4788C7" w14:textId="77777777" w:rsidR="0069258E" w:rsidRPr="005F3428" w:rsidRDefault="0069258E" w:rsidP="0069258E">
      <w:pPr>
        <w:spacing w:after="0" w:line="240" w:lineRule="auto"/>
        <w:jc w:val="both"/>
        <w:rPr>
          <w:lang w:val="en-US"/>
        </w:rPr>
      </w:pPr>
    </w:p>
    <w:p w14:paraId="62572A4F" w14:textId="77777777" w:rsidR="0069258E" w:rsidRPr="00FC2760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4FF07BE" w14:textId="77777777" w:rsidR="0069258E" w:rsidRPr="009D2371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6D8E536" w14:textId="77777777" w:rsidR="0069258E" w:rsidRPr="009D2371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49DDEC48" w14:textId="77777777" w:rsidR="0069258E" w:rsidRPr="009917BC" w:rsidRDefault="0069258E" w:rsidP="006925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                                  </w:t>
      </w:r>
    </w:p>
    <w:p w14:paraId="61BE71AD" w14:textId="77777777" w:rsidR="0069258E" w:rsidRPr="007859D3" w:rsidRDefault="0069258E" w:rsidP="0069258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Pr="009D2371">
        <w:rPr>
          <w:rFonts w:ascii="Calibri" w:hAnsi="Calibri" w:cs="Calibri"/>
          <w:sz w:val="24"/>
          <w:szCs w:val="24"/>
        </w:rPr>
        <w:t xml:space="preserve">  Ευχαριστούμε πολύ </w:t>
      </w:r>
    </w:p>
    <w:p w14:paraId="621BECC9" w14:textId="77777777" w:rsidR="0069258E" w:rsidRDefault="0069258E" w:rsidP="0069258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</w:p>
    <w:p w14:paraId="6457CD49" w14:textId="77777777" w:rsidR="0069258E" w:rsidRPr="009D2371" w:rsidRDefault="0069258E" w:rsidP="0069258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p w14:paraId="176B4370" w14:textId="77777777" w:rsidR="0069258E" w:rsidRDefault="0069258E" w:rsidP="0069258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2CB2E7CD" w14:textId="77777777" w:rsidR="002D6D60" w:rsidRDefault="002D6D60" w:rsidP="00792B9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bookmarkEnd w:id="0"/>
    <w:bookmarkEnd w:id="1"/>
    <w:bookmarkEnd w:id="2"/>
    <w:p w14:paraId="75E64B64" w14:textId="77777777" w:rsidR="002D6D60" w:rsidRDefault="002D6D60" w:rsidP="00792B9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sectPr w:rsidR="002D6D60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4F773" w14:textId="77777777" w:rsidR="00017455" w:rsidRDefault="00017455" w:rsidP="006F3774">
      <w:pPr>
        <w:spacing w:after="0" w:line="240" w:lineRule="auto"/>
      </w:pPr>
      <w:r>
        <w:separator/>
      </w:r>
    </w:p>
  </w:endnote>
  <w:endnote w:type="continuationSeparator" w:id="0">
    <w:p w14:paraId="176F0D01" w14:textId="77777777" w:rsidR="00017455" w:rsidRDefault="0001745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ADA20" w14:textId="77777777" w:rsidR="00017455" w:rsidRDefault="00017455" w:rsidP="006F3774">
      <w:pPr>
        <w:spacing w:after="0" w:line="240" w:lineRule="auto"/>
      </w:pPr>
      <w:r>
        <w:separator/>
      </w:r>
    </w:p>
  </w:footnote>
  <w:footnote w:type="continuationSeparator" w:id="0">
    <w:p w14:paraId="305F6176" w14:textId="77777777" w:rsidR="00017455" w:rsidRDefault="0001745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455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A65"/>
    <w:rsid w:val="001B7C53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472C3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3A9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587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53ED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29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C05D4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C64"/>
    <w:rsid w:val="00685F49"/>
    <w:rsid w:val="0068618A"/>
    <w:rsid w:val="00686C20"/>
    <w:rsid w:val="00686E2C"/>
    <w:rsid w:val="00690164"/>
    <w:rsid w:val="0069096E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01E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48A1"/>
    <w:rsid w:val="00715541"/>
    <w:rsid w:val="00721918"/>
    <w:rsid w:val="00722D55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802"/>
    <w:rsid w:val="00767A75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2B92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4F4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02B4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BB5"/>
    <w:rsid w:val="00B47E17"/>
    <w:rsid w:val="00B5062A"/>
    <w:rsid w:val="00B50C30"/>
    <w:rsid w:val="00B5361E"/>
    <w:rsid w:val="00B53907"/>
    <w:rsid w:val="00B542E0"/>
    <w:rsid w:val="00B54511"/>
    <w:rsid w:val="00B55748"/>
    <w:rsid w:val="00B579A7"/>
    <w:rsid w:val="00B57D30"/>
    <w:rsid w:val="00B6298F"/>
    <w:rsid w:val="00B62BBA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3E2B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2461"/>
    <w:rsid w:val="00CA3CDA"/>
    <w:rsid w:val="00CA423B"/>
    <w:rsid w:val="00CA49C1"/>
    <w:rsid w:val="00CA72CE"/>
    <w:rsid w:val="00CB03C7"/>
    <w:rsid w:val="00CB08A8"/>
    <w:rsid w:val="00CB1038"/>
    <w:rsid w:val="00CB3111"/>
    <w:rsid w:val="00CB47E6"/>
    <w:rsid w:val="00CB53FC"/>
    <w:rsid w:val="00CB5419"/>
    <w:rsid w:val="00CB6257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0806"/>
    <w:rsid w:val="00DB24CF"/>
    <w:rsid w:val="00DB265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11F1"/>
    <w:rsid w:val="00E131A2"/>
    <w:rsid w:val="00E1330A"/>
    <w:rsid w:val="00E13B83"/>
    <w:rsid w:val="00E13F37"/>
    <w:rsid w:val="00E143BF"/>
    <w:rsid w:val="00E1526D"/>
    <w:rsid w:val="00E15C06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0F4F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6709"/>
    <w:rsid w:val="00F772BF"/>
    <w:rsid w:val="00F77F11"/>
    <w:rsid w:val="00F80684"/>
    <w:rsid w:val="00F80813"/>
    <w:rsid w:val="00F82BFE"/>
    <w:rsid w:val="00F82C45"/>
    <w:rsid w:val="00F832BD"/>
    <w:rsid w:val="00F839F7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VTS8hU76vSE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N21JSBGgAQI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youtu.be/mNdKc2042ew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4</Pages>
  <Words>1059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186</cp:revision>
  <cp:lastPrinted>2022-11-01T14:34:00Z</cp:lastPrinted>
  <dcterms:created xsi:type="dcterms:W3CDTF">2022-11-01T14:36:00Z</dcterms:created>
  <dcterms:modified xsi:type="dcterms:W3CDTF">2026-02-10T09:44:00Z</dcterms:modified>
</cp:coreProperties>
</file>